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DA" w:rsidRPr="001507DA" w:rsidRDefault="001507DA" w:rsidP="00747D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1507D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1507DA">
        <w:rPr>
          <w:rFonts w:ascii="Times New Roman" w:eastAsia="Times New Roman" w:hAnsi="Times New Roman" w:cs="Times New Roman"/>
          <w:b/>
          <w:bCs/>
          <w:color w:val="0000CD"/>
          <w:sz w:val="54"/>
          <w:szCs w:val="54"/>
          <w:rtl/>
        </w:rPr>
        <w:t>بیست و هشتمین جشنواره فرهنگی و هنری دانشجویان</w:t>
      </w:r>
      <w:r w:rsidR="00747D08">
        <w:rPr>
          <w:rFonts w:ascii="Times New Roman" w:eastAsia="Times New Roman" w:hAnsi="Times New Roman" w:cs="Times New Roman" w:hint="cs"/>
          <w:b/>
          <w:bCs/>
          <w:color w:val="0000CD"/>
          <w:sz w:val="54"/>
          <w:szCs w:val="54"/>
          <w:rtl/>
        </w:rPr>
        <w:t xml:space="preserve"> </w:t>
      </w:r>
      <w:r w:rsidRPr="00747D08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  <w:rtl/>
        </w:rPr>
        <w:t>دانشگاه فنی و حرفه ای</w:t>
      </w:r>
    </w:p>
    <w:p w:rsidR="00747D08" w:rsidRDefault="001507DA" w:rsidP="00747D08">
      <w:pPr>
        <w:bidi/>
        <w:spacing w:before="100" w:beforeAutospacing="1" w:after="100" w:afterAutospacing="1" w:line="240" w:lineRule="auto"/>
        <w:jc w:val="center"/>
        <w:rPr>
          <w:rFonts w:ascii="bhoma" w:eastAsia="Times New Roman" w:hAnsi="bhoma" w:cs="Times New Roman"/>
          <w:i/>
          <w:iCs/>
          <w:sz w:val="39"/>
          <w:szCs w:val="39"/>
          <w:rtl/>
        </w:rPr>
      </w:pPr>
      <w:r w:rsidRPr="001507DA">
        <w:rPr>
          <w:rFonts w:ascii="bhoma" w:eastAsia="Times New Roman" w:hAnsi="bhoma" w:cs="Times New Roman"/>
          <w:b/>
          <w:bCs/>
          <w:sz w:val="39"/>
          <w:szCs w:val="39"/>
          <w:rtl/>
        </w:rPr>
        <w:t>در</w:t>
      </w:r>
      <w:r w:rsidRPr="001507DA">
        <w:rPr>
          <w:rFonts w:ascii="bhoma" w:eastAsia="Times New Roman" w:hAnsi="bhoma" w:cs="Times New Roman"/>
          <w:sz w:val="39"/>
          <w:szCs w:val="39"/>
          <w:rtl/>
        </w:rPr>
        <w:t xml:space="preserve"> </w:t>
      </w:r>
      <w:r w:rsidRPr="001507DA">
        <w:rPr>
          <w:rFonts w:ascii="bhoma" w:eastAsia="Times New Roman" w:hAnsi="bhoma" w:cs="B Titr"/>
          <w:sz w:val="39"/>
          <w:szCs w:val="39"/>
          <w:u w:val="single"/>
          <w:rtl/>
        </w:rPr>
        <w:t>6</w:t>
      </w:r>
      <w:r w:rsidRPr="001507DA">
        <w:rPr>
          <w:rFonts w:ascii="bhoma" w:eastAsia="Times New Roman" w:hAnsi="bhoma" w:cs="Times New Roman"/>
          <w:sz w:val="39"/>
          <w:szCs w:val="39"/>
          <w:rtl/>
        </w:rPr>
        <w:t xml:space="preserve">  </w:t>
      </w:r>
      <w:r w:rsidRPr="001507DA">
        <w:rPr>
          <w:rFonts w:ascii="bhoma" w:eastAsia="Times New Roman" w:hAnsi="bhoma" w:cs="Times New Roman"/>
          <w:b/>
          <w:bCs/>
          <w:sz w:val="39"/>
          <w:szCs w:val="39"/>
          <w:rtl/>
        </w:rPr>
        <w:t>بخش و</w:t>
      </w:r>
      <w:r w:rsidRPr="001507DA">
        <w:rPr>
          <w:rFonts w:ascii="bhoma" w:eastAsia="Times New Roman" w:hAnsi="bhoma" w:cs="Times New Roman"/>
          <w:sz w:val="39"/>
          <w:szCs w:val="39"/>
          <w:rtl/>
        </w:rPr>
        <w:t xml:space="preserve"> </w:t>
      </w:r>
      <w:r w:rsidRPr="001507DA">
        <w:rPr>
          <w:rFonts w:ascii="bhoma" w:eastAsia="Times New Roman" w:hAnsi="bhoma" w:cs="B Titr"/>
          <w:sz w:val="39"/>
          <w:szCs w:val="39"/>
          <w:u w:val="single"/>
          <w:rtl/>
        </w:rPr>
        <w:t>29</w:t>
      </w:r>
      <w:r w:rsidRPr="001507DA">
        <w:rPr>
          <w:rFonts w:ascii="bhoma" w:eastAsia="Times New Roman" w:hAnsi="bhoma" w:cs="Times New Roman"/>
          <w:sz w:val="39"/>
          <w:szCs w:val="39"/>
          <w:rtl/>
        </w:rPr>
        <w:t xml:space="preserve"> </w:t>
      </w:r>
      <w:r w:rsidRPr="001507DA">
        <w:rPr>
          <w:rFonts w:ascii="bhoma" w:eastAsia="Times New Roman" w:hAnsi="bhoma" w:cs="Times New Roman"/>
          <w:b/>
          <w:bCs/>
          <w:sz w:val="39"/>
          <w:szCs w:val="39"/>
          <w:rtl/>
        </w:rPr>
        <w:t>رشته برگزار می گردد</w:t>
      </w:r>
      <w:r w:rsidRPr="008E485D">
        <w:rPr>
          <w:rFonts w:ascii="bhoma" w:eastAsia="Times New Roman" w:hAnsi="bhoma" w:cs="Times New Roman"/>
          <w:b/>
          <w:bCs/>
          <w:i/>
          <w:iCs/>
          <w:sz w:val="39"/>
          <w:szCs w:val="39"/>
          <w:rtl/>
        </w:rPr>
        <w:t>.</w:t>
      </w:r>
    </w:p>
    <w:p w:rsidR="001507DA" w:rsidRPr="001507DA" w:rsidRDefault="001507DA" w:rsidP="00747D08">
      <w:pPr>
        <w:bidi/>
        <w:spacing w:before="100" w:beforeAutospacing="1" w:after="100" w:afterAutospacing="1" w:line="240" w:lineRule="auto"/>
        <w:jc w:val="center"/>
        <w:rPr>
          <w:rFonts w:ascii="bhoma" w:eastAsia="Times New Roman" w:hAnsi="bhoma" w:cs="Times New Roman"/>
          <w:b/>
          <w:bCs/>
          <w:sz w:val="39"/>
          <w:szCs w:val="39"/>
          <w:rtl/>
        </w:rPr>
      </w:pPr>
      <w:r w:rsidRPr="008E485D">
        <w:rPr>
          <w:rFonts w:ascii="bhoma" w:eastAsia="Times New Roman" w:hAnsi="bhoma" w:cs="Times New Roman"/>
          <w:b/>
          <w:bCs/>
          <w:sz w:val="39"/>
          <w:szCs w:val="39"/>
          <w:rtl/>
        </w:rPr>
        <w:t xml:space="preserve"> به نفرات برتر در هر رشته جوایز و هدایای نفیسی از جمله</w:t>
      </w:r>
    </w:p>
    <w:p w:rsidR="001507DA" w:rsidRPr="001507DA" w:rsidRDefault="001507DA" w:rsidP="008E485D">
      <w:pPr>
        <w:bidi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rtl/>
        </w:rPr>
      </w:pPr>
      <w:r w:rsidRPr="008B482A">
        <w:rPr>
          <w:rFonts w:ascii="bhoma" w:eastAsia="Times New Roman" w:hAnsi="bhoma" w:cs="Times New Roman"/>
          <w:b/>
          <w:bCs/>
          <w:color w:val="FF0000"/>
          <w:sz w:val="70"/>
          <w:szCs w:val="56"/>
          <w:rtl/>
        </w:rPr>
        <w:t xml:space="preserve">کارت هدیه  </w:t>
      </w:r>
      <w:r w:rsidR="008E485D" w:rsidRPr="008B482A">
        <w:rPr>
          <w:rFonts w:ascii="bhoma" w:eastAsia="Times New Roman" w:hAnsi="bhoma" w:cs="Times New Roman" w:hint="cs"/>
          <w:b/>
          <w:bCs/>
          <w:color w:val="FF0000"/>
          <w:sz w:val="70"/>
          <w:szCs w:val="56"/>
          <w:rtl/>
        </w:rPr>
        <w:t>000</w:t>
      </w:r>
      <w:r w:rsidRPr="008B482A">
        <w:rPr>
          <w:rFonts w:ascii="bhoma" w:eastAsia="Times New Roman" w:hAnsi="bhoma" w:cs="Times New Roman"/>
          <w:b/>
          <w:bCs/>
          <w:color w:val="FF0000"/>
          <w:sz w:val="70"/>
          <w:szCs w:val="56"/>
          <w:rtl/>
        </w:rPr>
        <w:t>/000/</w:t>
      </w:r>
      <w:r w:rsidR="008E485D" w:rsidRPr="008B482A">
        <w:rPr>
          <w:rFonts w:ascii="bhoma" w:eastAsia="Times New Roman" w:hAnsi="bhoma" w:cs="Times New Roman" w:hint="cs"/>
          <w:b/>
          <w:bCs/>
          <w:color w:val="FF0000"/>
          <w:sz w:val="70"/>
          <w:szCs w:val="56"/>
          <w:rtl/>
        </w:rPr>
        <w:t>10</w:t>
      </w:r>
      <w:r w:rsidRPr="008B482A">
        <w:rPr>
          <w:rFonts w:ascii="bhoma" w:eastAsia="Times New Roman" w:hAnsi="bhoma" w:cs="Times New Roman"/>
          <w:b/>
          <w:bCs/>
          <w:color w:val="FF0000"/>
          <w:sz w:val="70"/>
          <w:szCs w:val="56"/>
          <w:rtl/>
        </w:rPr>
        <w:t>  ریالی</w:t>
      </w:r>
    </w:p>
    <w:p w:rsidR="001507DA" w:rsidRPr="001507DA" w:rsidRDefault="001507DA" w:rsidP="00747D08">
      <w:pPr>
        <w:bidi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rtl/>
        </w:rPr>
      </w:pPr>
      <w:r w:rsidRPr="008B482A">
        <w:rPr>
          <w:rFonts w:ascii="bhoma" w:eastAsia="Times New Roman" w:hAnsi="bhoma" w:cs="Times New Roman"/>
          <w:b/>
          <w:bCs/>
          <w:color w:val="FF0000"/>
          <w:sz w:val="70"/>
          <w:szCs w:val="56"/>
          <w:rtl/>
        </w:rPr>
        <w:t>سفر تفریحی- فرهنگی</w:t>
      </w:r>
    </w:p>
    <w:p w:rsidR="001507DA" w:rsidRPr="001507DA" w:rsidRDefault="001507DA" w:rsidP="00747D08">
      <w:pPr>
        <w:bidi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482A">
        <w:rPr>
          <w:rFonts w:ascii="bhoma" w:eastAsia="Times New Roman" w:hAnsi="bhoma" w:cs="Times New Roman"/>
          <w:b/>
          <w:bCs/>
          <w:color w:val="FF0000"/>
          <w:sz w:val="70"/>
          <w:szCs w:val="56"/>
          <w:rtl/>
        </w:rPr>
        <w:t>لوح تقدیر از ریاست دانشکده و دانشگاه</w:t>
      </w:r>
    </w:p>
    <w:p w:rsidR="008E485D" w:rsidRPr="008E485D" w:rsidRDefault="001507DA" w:rsidP="008E485D">
      <w:pPr>
        <w:bidi/>
        <w:spacing w:before="100" w:beforeAutospacing="1" w:after="100" w:afterAutospacing="1" w:line="240" w:lineRule="auto"/>
        <w:jc w:val="center"/>
        <w:rPr>
          <w:rFonts w:ascii="bhoma" w:eastAsia="Times New Roman" w:hAnsi="bhoma" w:cs="Times New Roman"/>
          <w:b/>
          <w:bCs/>
          <w:sz w:val="39"/>
          <w:szCs w:val="39"/>
          <w:rtl/>
        </w:rPr>
      </w:pPr>
      <w:r w:rsidRPr="008E485D">
        <w:rPr>
          <w:rFonts w:ascii="bhoma" w:eastAsia="Times New Roman" w:hAnsi="bhoma" w:cs="Times New Roman"/>
          <w:b/>
          <w:bCs/>
          <w:sz w:val="39"/>
          <w:szCs w:val="39"/>
          <w:rtl/>
        </w:rPr>
        <w:t xml:space="preserve">اهدا می گردد. </w:t>
      </w:r>
    </w:p>
    <w:p w:rsidR="001507DA" w:rsidRPr="001507DA" w:rsidRDefault="001507DA" w:rsidP="008E485D">
      <w:pPr>
        <w:bidi/>
        <w:spacing w:before="100" w:beforeAutospacing="1" w:after="100" w:afterAutospacing="1" w:line="240" w:lineRule="auto"/>
        <w:rPr>
          <w:rFonts w:ascii="bhoma" w:eastAsia="Times New Roman" w:hAnsi="bhoma" w:cs="Times New Roman"/>
          <w:b/>
          <w:bCs/>
          <w:sz w:val="39"/>
          <w:szCs w:val="39"/>
          <w:rtl/>
        </w:rPr>
      </w:pPr>
      <w:r w:rsidRPr="008E485D">
        <w:rPr>
          <w:rFonts w:ascii="bhoma" w:eastAsia="Times New Roman" w:hAnsi="bhoma" w:cs="Times New Roman"/>
          <w:b/>
          <w:bCs/>
          <w:sz w:val="39"/>
          <w:szCs w:val="39"/>
          <w:rtl/>
        </w:rPr>
        <w:t xml:space="preserve">علاقه مندان می توانند جهت ثبت نام،  اطلاع از آیین نامه، شرایط شرکت در جشنواره، بخش ها و رشته های رقابتی و منابع به آدرس </w:t>
      </w:r>
    </w:p>
    <w:p w:rsidR="001507DA" w:rsidRPr="001507DA" w:rsidRDefault="001507DA" w:rsidP="008B482A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507DA">
        <w:rPr>
          <w:rFonts w:ascii="bhoma" w:eastAsia="Times New Roman" w:hAnsi="bhoma" w:cs="Times New Roman"/>
          <w:b/>
          <w:bCs/>
          <w:color w:val="006400"/>
          <w:sz w:val="72"/>
          <w:szCs w:val="72"/>
        </w:rPr>
        <w:t>http://jfarhangi.tvu.ac.ir</w:t>
      </w:r>
    </w:p>
    <w:p w:rsidR="00AB781B" w:rsidRPr="008B482A" w:rsidRDefault="008B482A" w:rsidP="008B482A">
      <w:pPr>
        <w:bidi/>
        <w:jc w:val="right"/>
        <w:rPr>
          <w:rFonts w:cs="B Titr"/>
          <w:b/>
          <w:bCs/>
          <w:sz w:val="28"/>
          <w:szCs w:val="28"/>
        </w:rPr>
      </w:pPr>
      <w:bookmarkStart w:id="0" w:name="_GoBack"/>
      <w:bookmarkEnd w:id="0"/>
      <w:r w:rsidRPr="008B482A">
        <w:rPr>
          <w:rFonts w:cs="B Titr" w:hint="cs"/>
          <w:b/>
          <w:bCs/>
          <w:sz w:val="28"/>
          <w:szCs w:val="28"/>
          <w:rtl/>
        </w:rPr>
        <w:t>(( اداره امور دانشجویی و فرهنگی آموزشکده کشاورزی ساری ))</w:t>
      </w:r>
    </w:p>
    <w:sectPr w:rsidR="00AB781B" w:rsidRPr="008B482A" w:rsidSect="00100574">
      <w:pgSz w:w="16839" w:h="11907" w:orient="landscape" w:code="9"/>
      <w:pgMar w:top="864" w:right="1008" w:bottom="180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homa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DA"/>
    <w:rsid w:val="000970D8"/>
    <w:rsid w:val="00100574"/>
    <w:rsid w:val="001507DA"/>
    <w:rsid w:val="00747D08"/>
    <w:rsid w:val="0080144F"/>
    <w:rsid w:val="008B482A"/>
    <w:rsid w:val="008E485D"/>
    <w:rsid w:val="00A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AD0C2-8675-4A6B-9540-7CA105F3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0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7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ummary">
    <w:name w:val="summary"/>
    <w:basedOn w:val="Normal"/>
    <w:rsid w:val="0015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07DA"/>
    <w:rPr>
      <w:b/>
      <w:bCs/>
    </w:rPr>
  </w:style>
  <w:style w:type="character" w:styleId="Emphasis">
    <w:name w:val="Emphasis"/>
    <w:basedOn w:val="DefaultParagraphFont"/>
    <w:uiPriority w:val="20"/>
    <w:qFormat/>
    <w:rsid w:val="001507D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fazlali</dc:creator>
  <cp:keywords/>
  <dc:description/>
  <cp:lastModifiedBy>fazlali</cp:lastModifiedBy>
  <cp:revision>8</cp:revision>
  <cp:lastPrinted>2020-05-30T10:06:00Z</cp:lastPrinted>
  <dcterms:created xsi:type="dcterms:W3CDTF">2020-05-30T09:47:00Z</dcterms:created>
  <dcterms:modified xsi:type="dcterms:W3CDTF">2020-05-30T10:07:00Z</dcterms:modified>
</cp:coreProperties>
</file>